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2" w:type="dxa"/>
        <w:tblLook w:val="04A0"/>
      </w:tblPr>
      <w:tblGrid>
        <w:gridCol w:w="638"/>
        <w:gridCol w:w="638"/>
        <w:gridCol w:w="638"/>
        <w:gridCol w:w="638"/>
        <w:gridCol w:w="250"/>
        <w:gridCol w:w="1228"/>
        <w:gridCol w:w="440"/>
        <w:gridCol w:w="941"/>
        <w:gridCol w:w="440"/>
        <w:gridCol w:w="880"/>
        <w:gridCol w:w="440"/>
        <w:gridCol w:w="918"/>
        <w:gridCol w:w="440"/>
        <w:gridCol w:w="1155"/>
        <w:gridCol w:w="328"/>
      </w:tblGrid>
      <w:tr w:rsidR="002128D3" w:rsidRPr="002128D3" w:rsidTr="00D35340">
        <w:tc>
          <w:tcPr>
            <w:tcW w:w="10012" w:type="dxa"/>
            <w:gridSpan w:val="15"/>
          </w:tcPr>
          <w:p w:rsidR="002128D3" w:rsidRPr="002128D3" w:rsidRDefault="002128D3" w:rsidP="002128D3">
            <w:pPr>
              <w:jc w:val="center"/>
              <w:rPr>
                <w:rFonts w:cs="2  Davat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</w:pPr>
            <w:r w:rsidRPr="002128D3">
              <w:rPr>
                <w:rFonts w:cs="2  Davat" w:hint="cs"/>
                <w:b/>
                <w:bCs/>
                <w:color w:val="538135" w:themeColor="accent6" w:themeShade="BF"/>
                <w:sz w:val="40"/>
                <w:szCs w:val="40"/>
                <w:rtl/>
                <w:lang w:bidi="fa-IR"/>
              </w:rPr>
              <w:t>خدمات مسافرتی و جهانگردی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معصومه وکیلی اردبیلی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29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فرهاد گلی قورجانگی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22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آیدا داشاب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15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مطهره یحیی پوربنکسر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8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  <w:r w:rsidRPr="002128D3">
              <w:rPr>
                <w:rFonts w:cs="2  Davat" w:hint="cs"/>
                <w:rtl/>
              </w:rPr>
              <w:t>صدیقه سلیمانی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  <w:r w:rsidRPr="002128D3">
              <w:rPr>
                <w:rFonts w:cs="2  Davat"/>
              </w:rPr>
              <w:t>1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39603C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معصومه محسنی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کاظم خرم دل فتیده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23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زهرا عبدالهی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16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مطهر عابد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9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لیلا سوری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39603C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مارال رستم زاده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کاوه بیاض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24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محبوبه شاهپوری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17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سیده سلیمه میرانی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10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فاطمه جعفری سارالان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3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39603C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معصومه گلیج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فرزین کرد رضا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25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سامره مهدوی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18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مریم تمدنی جویبار کلی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11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آمنه نوردوست هره دشت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4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2128D3" w:rsidP="002128D3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زهره ذوقی توتکابنی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محمد نوروزی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26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ندا صفری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19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زهرا عباسی چناری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12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پرور مرادی نصر آباد علیا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5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2128D3" w:rsidP="002128D3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بهناز حاجی نصر الله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محمد والا عتیقی مقدم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27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مهتا خوش سلوک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20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سعیده اعتمادی لیسار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13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لیلا درویشوند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6</w:t>
            </w:r>
          </w:p>
        </w:tc>
      </w:tr>
      <w:tr w:rsidR="00CF4C76" w:rsidRPr="002128D3" w:rsidTr="002128D3"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638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250" w:type="dxa"/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CF4C76" w:rsidRPr="002128D3" w:rsidRDefault="002128D3" w:rsidP="002128D3">
            <w:pPr>
              <w:jc w:val="center"/>
              <w:rPr>
                <w:rFonts w:cs="2  Davat" w:hint="cs"/>
                <w:rtl/>
                <w:lang w:bidi="fa-IR"/>
              </w:rPr>
            </w:pPr>
            <w:r>
              <w:rPr>
                <w:rFonts w:cs="2  Davat" w:hint="cs"/>
                <w:rtl/>
                <w:lang w:bidi="fa-IR"/>
              </w:rPr>
              <w:t>منا محبی کرد سفلی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حجت اله گلینی مقدم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28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  <w:r w:rsidRPr="002128D3">
              <w:rPr>
                <w:rFonts w:cs="2  Davat" w:hint="cs"/>
                <w:rtl/>
              </w:rPr>
              <w:t>شهرام اسماعیل زاده میان لنگه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</w:rPr>
            </w:pPr>
            <w:r w:rsidRPr="002128D3">
              <w:rPr>
                <w:rFonts w:cs="2  Davat"/>
              </w:rPr>
              <w:t>21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سجاد زنگنه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14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 w:hint="cs"/>
                <w:rtl/>
                <w:lang w:bidi="fa-IR"/>
              </w:rPr>
              <w:t>رضا دبستانی</w:t>
            </w: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CF4C76" w:rsidRPr="002128D3" w:rsidRDefault="00CF4C76" w:rsidP="002128D3">
            <w:pPr>
              <w:jc w:val="center"/>
              <w:rPr>
                <w:rFonts w:cs="2  Davat"/>
                <w:rtl/>
                <w:lang w:bidi="fa-IR"/>
              </w:rPr>
            </w:pPr>
            <w:r w:rsidRPr="002128D3">
              <w:rPr>
                <w:rFonts w:cs="2  Davat"/>
                <w:lang w:bidi="fa-IR"/>
              </w:rPr>
              <w:t>7</w:t>
            </w:r>
          </w:p>
        </w:tc>
      </w:tr>
    </w:tbl>
    <w:p w:rsidR="007C320A" w:rsidRPr="002128D3" w:rsidRDefault="007C320A" w:rsidP="002128D3">
      <w:pPr>
        <w:jc w:val="center"/>
        <w:rPr>
          <w:rFonts w:cs="2  Davat"/>
        </w:rPr>
      </w:pPr>
    </w:p>
    <w:sectPr w:rsidR="007C320A" w:rsidRPr="002128D3" w:rsidSect="007C3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579"/>
    <w:rsid w:val="002128D3"/>
    <w:rsid w:val="002A113A"/>
    <w:rsid w:val="0039603C"/>
    <w:rsid w:val="003968D1"/>
    <w:rsid w:val="00427E4B"/>
    <w:rsid w:val="00552579"/>
    <w:rsid w:val="005B2EC9"/>
    <w:rsid w:val="007569B2"/>
    <w:rsid w:val="007C320A"/>
    <w:rsid w:val="007C4D6F"/>
    <w:rsid w:val="008264EB"/>
    <w:rsid w:val="009B285A"/>
    <w:rsid w:val="009D53DC"/>
    <w:rsid w:val="00AC466C"/>
    <w:rsid w:val="00B66872"/>
    <w:rsid w:val="00C33779"/>
    <w:rsid w:val="00C84704"/>
    <w:rsid w:val="00CF4C76"/>
    <w:rsid w:val="00E1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2017-04-08T09:43:00Z</dcterms:created>
  <dcterms:modified xsi:type="dcterms:W3CDTF">2017-05-31T05:21:00Z</dcterms:modified>
</cp:coreProperties>
</file>